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2D75" w14:textId="77145BAB" w:rsidR="00A95901" w:rsidRPr="00C13F0A" w:rsidRDefault="00A95901" w:rsidP="00A95901">
      <w:pPr>
        <w:spacing w:after="120"/>
        <w:jc w:val="center"/>
        <w:rPr>
          <w:rFonts w:ascii="Verdana" w:hAnsi="Verdana"/>
          <w:b/>
          <w:caps/>
          <w:u w:val="single"/>
        </w:rPr>
      </w:pPr>
      <w:bookmarkStart w:id="0" w:name="_GoBack"/>
      <w:r w:rsidRPr="00C13F0A">
        <w:rPr>
          <w:rFonts w:ascii="Verdana" w:hAnsi="Verdana"/>
          <w:b/>
          <w:caps/>
          <w:u w:val="single"/>
        </w:rPr>
        <w:t>ŠKOLNÍ POTŘEBY PRO 2. ROČNÍK na šk. rok 2022/2023</w:t>
      </w:r>
    </w:p>
    <w:bookmarkEnd w:id="0"/>
    <w:p w14:paraId="4F9F0AF4" w14:textId="77777777" w:rsidR="00E6078A" w:rsidRDefault="00E6078A">
      <w:pPr>
        <w:rPr>
          <w:b/>
          <w:bCs/>
          <w:sz w:val="28"/>
          <w:szCs w:val="28"/>
        </w:rPr>
      </w:pPr>
    </w:p>
    <w:p w14:paraId="23741BC4" w14:textId="77777777" w:rsidR="005A253E" w:rsidRPr="000E107F" w:rsidRDefault="005A253E" w:rsidP="005A253E">
      <w:pPr>
        <w:rPr>
          <w:b/>
        </w:rPr>
      </w:pPr>
      <w:r w:rsidRPr="000E107F">
        <w:rPr>
          <w:b/>
        </w:rPr>
        <w:t>S</w:t>
      </w:r>
      <w:r w:rsidR="00E6078A" w:rsidRPr="000E107F">
        <w:rPr>
          <w:b/>
        </w:rPr>
        <w:t>ešity</w:t>
      </w:r>
    </w:p>
    <w:p w14:paraId="385A01F9" w14:textId="77777777" w:rsidR="00E6078A" w:rsidRPr="000E107F" w:rsidRDefault="005A253E" w:rsidP="005A253E">
      <w:r w:rsidRPr="000E107F">
        <w:t>2 x</w:t>
      </w:r>
      <w:r w:rsidR="00E6078A" w:rsidRPr="000E107F">
        <w:t xml:space="preserve"> sešit 512 s pomocnou linkou (do Českého jazyka)</w:t>
      </w:r>
    </w:p>
    <w:p w14:paraId="700A8A24" w14:textId="77777777" w:rsidR="00E6078A" w:rsidRPr="000E107F" w:rsidRDefault="005A253E" w:rsidP="005A253E">
      <w:r w:rsidRPr="000E107F">
        <w:t xml:space="preserve">2 x </w:t>
      </w:r>
      <w:r w:rsidR="00E6078A" w:rsidRPr="000E107F">
        <w:t>sešit 523 (do Matematiky)</w:t>
      </w:r>
    </w:p>
    <w:p w14:paraId="5F627B5E" w14:textId="77777777" w:rsidR="007A66A2" w:rsidRPr="000E107F" w:rsidRDefault="007A66A2" w:rsidP="007A66A2">
      <w:r w:rsidRPr="000E107F">
        <w:t>2 x sešit 420 velký nelinkovaný (do Prvouky a Geometrie)</w:t>
      </w:r>
    </w:p>
    <w:p w14:paraId="60239B64" w14:textId="72480CF8" w:rsidR="007A66A2" w:rsidRPr="000E107F" w:rsidRDefault="007A66A2" w:rsidP="007A66A2">
      <w:r w:rsidRPr="000E107F">
        <w:t xml:space="preserve">kulturní deník </w:t>
      </w:r>
      <w:r w:rsidR="00DB2452" w:rsidRPr="000E107F">
        <w:rPr>
          <w:b/>
        </w:rPr>
        <w:t xml:space="preserve">A4 </w:t>
      </w:r>
      <w:r w:rsidR="00DB2452" w:rsidRPr="000E107F">
        <w:t>– tvrdé</w:t>
      </w:r>
      <w:r w:rsidRPr="000E107F">
        <w:t xml:space="preserve"> složky – „Záznamová kniha </w:t>
      </w:r>
      <w:r w:rsidRPr="000E107F">
        <w:rPr>
          <w:b/>
        </w:rPr>
        <w:t>A4</w:t>
      </w:r>
      <w:r w:rsidRPr="000E107F">
        <w:t xml:space="preserve"> – linka – 100 listů“  </w:t>
      </w:r>
    </w:p>
    <w:p w14:paraId="510D27CA" w14:textId="68711A3D" w:rsidR="00E6078A" w:rsidRDefault="00E6078A">
      <w:proofErr w:type="spellStart"/>
      <w:r w:rsidRPr="000E107F">
        <w:t>úkolníček</w:t>
      </w:r>
      <w:proofErr w:type="spellEnd"/>
      <w:r w:rsidRPr="000E107F">
        <w:t xml:space="preserve"> (sešit na zápis </w:t>
      </w:r>
      <w:proofErr w:type="spellStart"/>
      <w:r w:rsidRPr="000E107F">
        <w:t>dú</w:t>
      </w:r>
      <w:proofErr w:type="spellEnd"/>
      <w:r w:rsidRPr="000E107F">
        <w:t>)</w:t>
      </w:r>
    </w:p>
    <w:p w14:paraId="56087EFC" w14:textId="11D5491F" w:rsidR="003419E0" w:rsidRPr="000E107F" w:rsidRDefault="003419E0">
      <w:r>
        <w:t>PVC rychlovazač s průhlednou přední fólií – do HV</w:t>
      </w:r>
    </w:p>
    <w:p w14:paraId="00BC4FC5" w14:textId="77777777" w:rsidR="00E6078A" w:rsidRPr="000E107F" w:rsidRDefault="00E6078A"/>
    <w:p w14:paraId="534CF4CF" w14:textId="5BBA3AAF" w:rsidR="00E6078A" w:rsidRPr="000E107F" w:rsidRDefault="00E6078A">
      <w:r w:rsidRPr="000E107F">
        <w:t xml:space="preserve">Děti si sešity přinesou </w:t>
      </w:r>
      <w:r w:rsidR="007A66A2" w:rsidRPr="000E107F">
        <w:t>2</w:t>
      </w:r>
      <w:r w:rsidRPr="000E107F">
        <w:t>. 9.</w:t>
      </w:r>
      <w:r w:rsidR="007A66A2" w:rsidRPr="000E107F">
        <w:t xml:space="preserve"> </w:t>
      </w:r>
      <w:r w:rsidRPr="000E107F">
        <w:t>2</w:t>
      </w:r>
      <w:r w:rsidR="007A66A2" w:rsidRPr="000E107F">
        <w:t>022</w:t>
      </w:r>
      <w:r w:rsidRPr="000E107F">
        <w:t>, nadepíšeme si je.</w:t>
      </w:r>
    </w:p>
    <w:p w14:paraId="4A58848A" w14:textId="77777777" w:rsidR="00E6078A" w:rsidRPr="000E107F" w:rsidRDefault="00E6078A"/>
    <w:p w14:paraId="40E1712F" w14:textId="77777777" w:rsidR="00E6078A" w:rsidRPr="000E107F" w:rsidRDefault="00E6078A">
      <w:r w:rsidRPr="000E107F">
        <w:t>Dále:</w:t>
      </w:r>
    </w:p>
    <w:p w14:paraId="23BFE3C1" w14:textId="523426F5" w:rsidR="00E6078A" w:rsidRPr="000E107F" w:rsidRDefault="00E6078A" w:rsidP="00034076">
      <w:pPr>
        <w:numPr>
          <w:ilvl w:val="0"/>
          <w:numId w:val="1"/>
        </w:numPr>
      </w:pPr>
      <w:r w:rsidRPr="000E107F">
        <w:t xml:space="preserve">děti si </w:t>
      </w:r>
      <w:r w:rsidR="007A66A2" w:rsidRPr="000E107F">
        <w:t xml:space="preserve">obalí </w:t>
      </w:r>
      <w:r w:rsidRPr="000E107F">
        <w:t>učebnice, pracovní sešity, sešity do 6.</w:t>
      </w:r>
      <w:r w:rsidR="00DB2452">
        <w:t xml:space="preserve"> </w:t>
      </w:r>
      <w:r w:rsidRPr="000E107F">
        <w:t>9.</w:t>
      </w:r>
      <w:r w:rsidR="007A66A2" w:rsidRPr="000E107F">
        <w:t xml:space="preserve"> </w:t>
      </w:r>
      <w:r w:rsidRPr="000E107F">
        <w:t>20</w:t>
      </w:r>
      <w:r w:rsidR="007A66A2" w:rsidRPr="000E107F">
        <w:t>22</w:t>
      </w:r>
    </w:p>
    <w:p w14:paraId="13912820" w14:textId="77777777" w:rsidR="00E6078A" w:rsidRPr="000E107F" w:rsidRDefault="00E6078A">
      <w:pPr>
        <w:numPr>
          <w:ilvl w:val="0"/>
          <w:numId w:val="1"/>
        </w:numPr>
      </w:pPr>
      <w:r w:rsidRPr="000E107F">
        <w:t>pravítko 30 cm</w:t>
      </w:r>
    </w:p>
    <w:p w14:paraId="42BD1244" w14:textId="77777777" w:rsidR="00E6078A" w:rsidRPr="000E107F" w:rsidRDefault="00BF1D15">
      <w:pPr>
        <w:numPr>
          <w:ilvl w:val="0"/>
          <w:numId w:val="1"/>
        </w:numPr>
      </w:pPr>
      <w:r w:rsidRPr="000E107F">
        <w:t>1</w:t>
      </w:r>
      <w:r w:rsidR="00E6078A" w:rsidRPr="000E107F">
        <w:t xml:space="preserve"> ks popisovací podložka dvojitá A5 (fólie, přes kterou se píše)</w:t>
      </w:r>
    </w:p>
    <w:p w14:paraId="6A728ED8" w14:textId="77777777" w:rsidR="00E6078A" w:rsidRPr="000E107F" w:rsidRDefault="00E6078A">
      <w:pPr>
        <w:numPr>
          <w:ilvl w:val="0"/>
          <w:numId w:val="1"/>
        </w:numPr>
      </w:pPr>
      <w:r w:rsidRPr="000E107F">
        <w:t>100 ks kancelářský papír na kopírování</w:t>
      </w:r>
    </w:p>
    <w:p w14:paraId="47DEF3FF" w14:textId="0CF94762" w:rsidR="00E6078A" w:rsidRPr="000E107F" w:rsidRDefault="00E6078A">
      <w:pPr>
        <w:numPr>
          <w:ilvl w:val="0"/>
          <w:numId w:val="1"/>
        </w:numPr>
      </w:pPr>
      <w:r w:rsidRPr="000E107F">
        <w:t xml:space="preserve">1 balení papírových kapesníčků </w:t>
      </w:r>
      <w:r w:rsidR="00155C8C" w:rsidRPr="000E107F">
        <w:t>(krabička 100 ks nebo 10 balíčků)</w:t>
      </w:r>
    </w:p>
    <w:p w14:paraId="4F435D52" w14:textId="77777777" w:rsidR="00155C8C" w:rsidRPr="000E107F" w:rsidRDefault="00155C8C">
      <w:pPr>
        <w:numPr>
          <w:ilvl w:val="0"/>
          <w:numId w:val="1"/>
        </w:numPr>
      </w:pPr>
      <w:r w:rsidRPr="000E107F">
        <w:t>přezůvky</w:t>
      </w:r>
    </w:p>
    <w:p w14:paraId="665FEAE7" w14:textId="77777777" w:rsidR="00E6078A" w:rsidRDefault="00E6078A">
      <w:pPr>
        <w:ind w:left="720"/>
        <w:rPr>
          <w:sz w:val="28"/>
          <w:szCs w:val="28"/>
        </w:rPr>
      </w:pPr>
    </w:p>
    <w:p w14:paraId="08C39123" w14:textId="77777777" w:rsidR="00E6078A" w:rsidRDefault="00E6078A">
      <w:pPr>
        <w:ind w:left="720"/>
      </w:pPr>
      <w:r>
        <w:rPr>
          <w:b/>
          <w:sz w:val="28"/>
          <w:szCs w:val="28"/>
        </w:rPr>
        <w:t>Do pouzdra:</w:t>
      </w:r>
    </w:p>
    <w:p w14:paraId="51A3B0CC" w14:textId="4C0C799A" w:rsidR="00E6078A" w:rsidRPr="000E107F" w:rsidRDefault="00E6078A">
      <w:pPr>
        <w:numPr>
          <w:ilvl w:val="0"/>
          <w:numId w:val="1"/>
        </w:numPr>
      </w:pPr>
      <w:r w:rsidRPr="000E107F">
        <w:t>2 pera (</w:t>
      </w:r>
      <w:proofErr w:type="spellStart"/>
      <w:r w:rsidRPr="000E107F">
        <w:t>gumovací</w:t>
      </w:r>
      <w:proofErr w:type="spellEnd"/>
      <w:r w:rsidRPr="000E107F">
        <w:t xml:space="preserve"> pero Pilot s modrou náplní, náplň 0,7</w:t>
      </w:r>
      <w:r w:rsidR="00BF1D15" w:rsidRPr="000E107F">
        <w:t xml:space="preserve"> </w:t>
      </w:r>
      <w:r w:rsidR="00DB2452" w:rsidRPr="000E107F">
        <w:t>mm)</w:t>
      </w:r>
    </w:p>
    <w:p w14:paraId="0FC26E16" w14:textId="77777777" w:rsidR="00E6078A" w:rsidRPr="000E107F" w:rsidRDefault="00E6078A">
      <w:pPr>
        <w:numPr>
          <w:ilvl w:val="0"/>
          <w:numId w:val="1"/>
        </w:numPr>
      </w:pPr>
      <w:r w:rsidRPr="000E107F">
        <w:t xml:space="preserve">2 x tužka č. 2 </w:t>
      </w:r>
    </w:p>
    <w:p w14:paraId="3105EBA7" w14:textId="77777777" w:rsidR="00E6078A" w:rsidRPr="000E107F" w:rsidRDefault="00E6078A">
      <w:pPr>
        <w:numPr>
          <w:ilvl w:val="0"/>
          <w:numId w:val="1"/>
        </w:numPr>
      </w:pPr>
      <w:r w:rsidRPr="000E107F">
        <w:t>1x tužka č. 3</w:t>
      </w:r>
    </w:p>
    <w:p w14:paraId="4B2E3F35" w14:textId="77777777" w:rsidR="00E6078A" w:rsidRPr="000E107F" w:rsidRDefault="00E6078A">
      <w:pPr>
        <w:numPr>
          <w:ilvl w:val="0"/>
          <w:numId w:val="1"/>
        </w:numPr>
      </w:pPr>
      <w:r w:rsidRPr="000E107F">
        <w:t xml:space="preserve">nůžky na papír </w:t>
      </w:r>
    </w:p>
    <w:p w14:paraId="483BB06A" w14:textId="77777777" w:rsidR="00E6078A" w:rsidRPr="000E107F" w:rsidRDefault="00E6078A">
      <w:pPr>
        <w:numPr>
          <w:ilvl w:val="0"/>
          <w:numId w:val="1"/>
        </w:numPr>
      </w:pPr>
      <w:r w:rsidRPr="000E107F">
        <w:t>ořezávátko</w:t>
      </w:r>
    </w:p>
    <w:p w14:paraId="34EBBC62" w14:textId="77777777" w:rsidR="00E6078A" w:rsidRPr="000E107F" w:rsidRDefault="00E6078A">
      <w:pPr>
        <w:numPr>
          <w:ilvl w:val="0"/>
          <w:numId w:val="1"/>
        </w:numPr>
      </w:pPr>
      <w:r w:rsidRPr="000E107F">
        <w:t>guma</w:t>
      </w:r>
    </w:p>
    <w:p w14:paraId="52A6C854" w14:textId="77777777" w:rsidR="00E6078A" w:rsidRPr="000E107F" w:rsidRDefault="00E6078A">
      <w:pPr>
        <w:numPr>
          <w:ilvl w:val="0"/>
          <w:numId w:val="1"/>
        </w:numPr>
      </w:pPr>
      <w:r w:rsidRPr="000E107F">
        <w:t>zvýrazňovače</w:t>
      </w:r>
    </w:p>
    <w:p w14:paraId="6360185A" w14:textId="77777777" w:rsidR="00E6078A" w:rsidRPr="000E107F" w:rsidRDefault="00E6078A">
      <w:pPr>
        <w:numPr>
          <w:ilvl w:val="0"/>
          <w:numId w:val="1"/>
        </w:numPr>
      </w:pPr>
      <w:r w:rsidRPr="000E107F">
        <w:t>pastelky</w:t>
      </w:r>
    </w:p>
    <w:p w14:paraId="78932CBA" w14:textId="77777777" w:rsidR="00E6078A" w:rsidRDefault="00E6078A">
      <w:pPr>
        <w:numPr>
          <w:ilvl w:val="0"/>
          <w:numId w:val="1"/>
        </w:numPr>
      </w:pPr>
      <w:r w:rsidRPr="000E107F">
        <w:t>pravítko na podtrhávání</w:t>
      </w:r>
    </w:p>
    <w:p w14:paraId="4127DB53" w14:textId="77777777" w:rsidR="00E6078A" w:rsidRDefault="00E6078A">
      <w:pPr>
        <w:ind w:left="360"/>
        <w:rPr>
          <w:sz w:val="28"/>
          <w:szCs w:val="28"/>
        </w:rPr>
      </w:pPr>
    </w:p>
    <w:p w14:paraId="37C382A2" w14:textId="77777777" w:rsidR="000E107F" w:rsidRDefault="000E107F" w:rsidP="000E107F">
      <w:pPr>
        <w:rPr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Potřeby do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Vv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</w:p>
    <w:p w14:paraId="627754FF" w14:textId="77777777" w:rsidR="000E107F" w:rsidRDefault="000E107F" w:rsidP="000E107F">
      <w:pPr>
        <w:rPr>
          <w:sz w:val="26"/>
          <w:szCs w:val="26"/>
        </w:rPr>
      </w:pPr>
    </w:p>
    <w:p w14:paraId="170493CE" w14:textId="7C7DC219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tempery KOH-I-NOOR </w:t>
      </w:r>
      <w:r w:rsidR="00DB2452" w:rsidRPr="000E107F">
        <w:t>(12</w:t>
      </w:r>
      <w:r w:rsidRPr="000E107F">
        <w:t xml:space="preserve"> barev)</w:t>
      </w:r>
    </w:p>
    <w:p w14:paraId="25A6FF28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vodovky KOH-I-NOOR (ne čínské)</w:t>
      </w:r>
    </w:p>
    <w:p w14:paraId="129779A6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anilinové vodovky </w:t>
      </w:r>
    </w:p>
    <w:p w14:paraId="5822A028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paleta na tempery (plastová), </w:t>
      </w:r>
    </w:p>
    <w:p w14:paraId="436709FB" w14:textId="441A16E4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štětce </w:t>
      </w:r>
      <w:r w:rsidR="00DB2452" w:rsidRPr="000E107F">
        <w:t>(min.</w:t>
      </w:r>
      <w:r w:rsidRPr="000E107F">
        <w:t xml:space="preserve"> 5 druhů kulatých od čísla </w:t>
      </w:r>
      <w:r w:rsidR="00DB2452" w:rsidRPr="000E107F">
        <w:t>2–12</w:t>
      </w:r>
      <w:r w:rsidRPr="000E107F">
        <w:t xml:space="preserve"> a 1 velký plochý č. 14),</w:t>
      </w:r>
    </w:p>
    <w:p w14:paraId="62F6A7CA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kelímek na vodu</w:t>
      </w:r>
    </w:p>
    <w:p w14:paraId="2B8FE6C5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igelitový ubrus na lavici</w:t>
      </w:r>
    </w:p>
    <w:p w14:paraId="4A94ED1B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houbička a hadřík na utírání</w:t>
      </w:r>
    </w:p>
    <w:p w14:paraId="4E5900F8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špejle (10 ks)</w:t>
      </w:r>
    </w:p>
    <w:p w14:paraId="478713F8" w14:textId="1BEADC05" w:rsidR="000E107F" w:rsidRPr="000E107F" w:rsidRDefault="000E107F" w:rsidP="000E107F">
      <w:pPr>
        <w:numPr>
          <w:ilvl w:val="0"/>
          <w:numId w:val="7"/>
        </w:numPr>
      </w:pPr>
      <w:r w:rsidRPr="000E107F">
        <w:t>plastelína KOH-I-</w:t>
      </w:r>
      <w:r w:rsidR="00DB2452" w:rsidRPr="000E107F">
        <w:t>NOOR – nová</w:t>
      </w:r>
    </w:p>
    <w:p w14:paraId="2415DDD3" w14:textId="53A5F682" w:rsidR="000E107F" w:rsidRPr="000E107F" w:rsidRDefault="00584609" w:rsidP="000E107F">
      <w:pPr>
        <w:numPr>
          <w:ilvl w:val="0"/>
          <w:numId w:val="7"/>
        </w:numPr>
      </w:pPr>
      <w:r>
        <w:lastRenderedPageBreak/>
        <w:t xml:space="preserve">kulatá </w:t>
      </w:r>
      <w:r w:rsidR="000E107F" w:rsidRPr="000E107F">
        <w:t>krabičk</w:t>
      </w:r>
      <w:r>
        <w:t>a</w:t>
      </w:r>
      <w:r w:rsidR="000E107F" w:rsidRPr="000E107F">
        <w:t xml:space="preserve"> od sýr</w:t>
      </w:r>
      <w:r>
        <w:t>a</w:t>
      </w:r>
    </w:p>
    <w:p w14:paraId="75EB9B20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voskovky KOH-I-NOOR</w:t>
      </w:r>
    </w:p>
    <w:p w14:paraId="6AAB12A8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2 lepidla – 1 velké tuhé a 1 Herkules (malý)</w:t>
      </w:r>
    </w:p>
    <w:p w14:paraId="3FF7B6EF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barevné papíry – nové, 20ks </w:t>
      </w:r>
    </w:p>
    <w:p w14:paraId="1D31CAFD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>provázek</w:t>
      </w:r>
    </w:p>
    <w:p w14:paraId="1A450F6C" w14:textId="77777777" w:rsidR="000E107F" w:rsidRPr="000E107F" w:rsidRDefault="000E107F" w:rsidP="000E107F">
      <w:pPr>
        <w:numPr>
          <w:ilvl w:val="0"/>
          <w:numId w:val="7"/>
        </w:numPr>
      </w:pPr>
      <w:r w:rsidRPr="000E107F">
        <w:t xml:space="preserve">starou košili či velké tričko na převlečení do </w:t>
      </w:r>
      <w:proofErr w:type="spellStart"/>
      <w:r w:rsidRPr="000E107F">
        <w:t>Vv</w:t>
      </w:r>
      <w:proofErr w:type="spellEnd"/>
      <w:r w:rsidRPr="000E107F">
        <w:t xml:space="preserve"> (není nutné)</w:t>
      </w:r>
    </w:p>
    <w:p w14:paraId="3115CD74" w14:textId="77777777" w:rsidR="00E6078A" w:rsidRDefault="00E6078A">
      <w:pPr>
        <w:rPr>
          <w:sz w:val="28"/>
          <w:szCs w:val="28"/>
        </w:rPr>
      </w:pPr>
    </w:p>
    <w:p w14:paraId="2C77ADDD" w14:textId="77777777" w:rsidR="00E6078A" w:rsidRDefault="00E6078A">
      <w:r>
        <w:rPr>
          <w:b/>
          <w:sz w:val="28"/>
          <w:szCs w:val="28"/>
        </w:rPr>
        <w:t>TV</w:t>
      </w:r>
    </w:p>
    <w:p w14:paraId="0655BF25" w14:textId="6DB2E3E6" w:rsidR="00E6078A" w:rsidRPr="000E107F" w:rsidRDefault="00E6078A">
      <w:r w:rsidRPr="000E107F">
        <w:t xml:space="preserve">pevná obuv (botasky </w:t>
      </w:r>
      <w:r w:rsidR="005A253E" w:rsidRPr="000E107F">
        <w:t xml:space="preserve">a </w:t>
      </w:r>
      <w:r w:rsidRPr="000E107F">
        <w:t xml:space="preserve">sálové </w:t>
      </w:r>
      <w:r w:rsidR="00DB2452" w:rsidRPr="000E107F">
        <w:t>boty</w:t>
      </w:r>
      <w:r w:rsidR="00DB2452">
        <w:t xml:space="preserve"> – nesmí</w:t>
      </w:r>
      <w:r w:rsidR="003419E0">
        <w:t xml:space="preserve"> dělat čáry na podlaze</w:t>
      </w:r>
      <w:r w:rsidRPr="000E107F">
        <w:t>)</w:t>
      </w:r>
    </w:p>
    <w:p w14:paraId="2292A956" w14:textId="77777777" w:rsidR="00E6078A" w:rsidRPr="000E107F" w:rsidRDefault="00E6078A">
      <w:r w:rsidRPr="000E107F">
        <w:t xml:space="preserve">tepláky, </w:t>
      </w:r>
      <w:r w:rsidR="005A253E" w:rsidRPr="000E107F">
        <w:t xml:space="preserve">kraťasy, </w:t>
      </w:r>
      <w:r w:rsidRPr="000E107F">
        <w:t>triko, mikin</w:t>
      </w:r>
      <w:r w:rsidR="005A253E" w:rsidRPr="000E107F">
        <w:t>a</w:t>
      </w:r>
    </w:p>
    <w:p w14:paraId="6F77193D" w14:textId="77777777" w:rsidR="00E6078A" w:rsidRPr="000E107F" w:rsidRDefault="00E6078A"/>
    <w:p w14:paraId="47102090" w14:textId="15A4AD67" w:rsidR="00E6078A" w:rsidRDefault="00E6078A">
      <w:r w:rsidRPr="000E107F">
        <w:t xml:space="preserve">Všechny věci prosím dětem podepište. </w:t>
      </w:r>
    </w:p>
    <w:p w14:paraId="699D00E9" w14:textId="4738E933" w:rsidR="00CD68D5" w:rsidRDefault="00CD68D5"/>
    <w:p w14:paraId="41C10CA9" w14:textId="77777777" w:rsidR="00CD68D5" w:rsidRPr="0072066F" w:rsidRDefault="00CD68D5" w:rsidP="00CD68D5">
      <w:pPr>
        <w:spacing w:line="360" w:lineRule="auto"/>
        <w:rPr>
          <w:rFonts w:ascii="Arial" w:hAnsi="Arial" w:cs="Arial"/>
          <w:b/>
          <w:u w:val="single"/>
        </w:rPr>
      </w:pPr>
      <w:bookmarkStart w:id="1" w:name="_Hlk107823569"/>
      <w:r w:rsidRPr="0072066F">
        <w:rPr>
          <w:rFonts w:ascii="Arial" w:hAnsi="Arial" w:cs="Arial"/>
          <w:b/>
          <w:u w:val="single"/>
        </w:rPr>
        <w:t>Peníze vybírané na zakoupení pracovních sešitů, potřeb do VV</w:t>
      </w:r>
      <w:r>
        <w:rPr>
          <w:rFonts w:ascii="Arial" w:hAnsi="Arial" w:cs="Arial"/>
          <w:b/>
          <w:u w:val="single"/>
        </w:rPr>
        <w:t xml:space="preserve"> </w:t>
      </w:r>
    </w:p>
    <w:p w14:paraId="260F7574" w14:textId="122C9EAB" w:rsidR="00CD68D5" w:rsidRPr="00DB2452" w:rsidRDefault="00DB2452" w:rsidP="00CD68D5">
      <w:pPr>
        <w:pStyle w:val="Odstavecseseznamem"/>
        <w:numPr>
          <w:ilvl w:val="0"/>
          <w:numId w:val="8"/>
        </w:numPr>
        <w:tabs>
          <w:tab w:val="left" w:pos="85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DB2452">
        <w:rPr>
          <w:rFonts w:ascii="Times New Roman" w:hAnsi="Times New Roman" w:cs="Times New Roman"/>
          <w:sz w:val="24"/>
          <w:szCs w:val="24"/>
        </w:rPr>
        <w:t>p</w:t>
      </w:r>
      <w:r w:rsidR="00CD68D5" w:rsidRPr="00DB2452">
        <w:rPr>
          <w:rFonts w:ascii="Times New Roman" w:hAnsi="Times New Roman" w:cs="Times New Roman"/>
          <w:sz w:val="24"/>
          <w:szCs w:val="24"/>
        </w:rPr>
        <w:t>racovní sešity do českého jazyka, matematiky, prvouky</w:t>
      </w:r>
    </w:p>
    <w:p w14:paraId="3A19B69D" w14:textId="4268D03A" w:rsidR="00CD68D5" w:rsidRPr="00DB2452" w:rsidRDefault="00DB2452" w:rsidP="00CD68D5">
      <w:pPr>
        <w:pStyle w:val="Odstavecseseznamem"/>
        <w:numPr>
          <w:ilvl w:val="0"/>
          <w:numId w:val="8"/>
        </w:numPr>
        <w:tabs>
          <w:tab w:val="left" w:pos="85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DB2452">
        <w:rPr>
          <w:rFonts w:ascii="Times New Roman" w:hAnsi="Times New Roman" w:cs="Times New Roman"/>
          <w:sz w:val="24"/>
          <w:szCs w:val="24"/>
        </w:rPr>
        <w:t>v</w:t>
      </w:r>
      <w:r w:rsidR="00CD68D5" w:rsidRPr="00DB2452">
        <w:rPr>
          <w:rFonts w:ascii="Times New Roman" w:hAnsi="Times New Roman" w:cs="Times New Roman"/>
          <w:sz w:val="24"/>
          <w:szCs w:val="24"/>
        </w:rPr>
        <w:t>ýkresy do VV</w:t>
      </w:r>
    </w:p>
    <w:p w14:paraId="077F65DA" w14:textId="77777777" w:rsidR="00CD68D5" w:rsidRPr="0072066F" w:rsidRDefault="00CD68D5" w:rsidP="00CD68D5">
      <w:pPr>
        <w:spacing w:line="360" w:lineRule="auto"/>
      </w:pPr>
      <w:r w:rsidRPr="0072066F">
        <w:t>Ceny budou na začátku září upřesněny.</w:t>
      </w:r>
    </w:p>
    <w:bookmarkEnd w:id="1"/>
    <w:p w14:paraId="6D571B59" w14:textId="77777777" w:rsidR="00CD68D5" w:rsidRPr="000E107F" w:rsidRDefault="00CD68D5"/>
    <w:sectPr w:rsidR="00CD68D5" w:rsidRPr="000E107F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73B4" w14:textId="77777777" w:rsidR="00D721BE" w:rsidRDefault="00D721BE" w:rsidP="000E107F">
      <w:r>
        <w:separator/>
      </w:r>
    </w:p>
  </w:endnote>
  <w:endnote w:type="continuationSeparator" w:id="0">
    <w:p w14:paraId="023C0E10" w14:textId="77777777" w:rsidR="00D721BE" w:rsidRDefault="00D721BE" w:rsidP="000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91EA" w14:textId="77777777" w:rsidR="000E107F" w:rsidRDefault="000E107F" w:rsidP="000E107F">
    <w:pPr>
      <w:pStyle w:val="Zpat"/>
      <w:rPr>
        <w:rFonts w:ascii="Arial" w:hAnsi="Arial" w:cs="Arial"/>
      </w:rPr>
    </w:pPr>
  </w:p>
  <w:p w14:paraId="04B3BD68" w14:textId="77777777" w:rsidR="000E107F" w:rsidRDefault="000E107F" w:rsidP="000E107F">
    <w:pPr>
      <w:pStyle w:val="Zpat"/>
      <w:rPr>
        <w:rFonts w:ascii="Arial" w:hAnsi="Arial" w:cs="Arial"/>
      </w:rPr>
    </w:pPr>
  </w:p>
  <w:p w14:paraId="2F9C96B5" w14:textId="48C690F4" w:rsidR="000E107F" w:rsidRPr="008E6D1E" w:rsidRDefault="000E107F" w:rsidP="000E107F">
    <w:pPr>
      <w:pStyle w:val="Zpat"/>
      <w:rPr>
        <w:rFonts w:ascii="Arial" w:hAnsi="Arial" w:cs="Arial"/>
      </w:rPr>
    </w:pPr>
    <w:r w:rsidRPr="008E6D1E">
      <w:rPr>
        <w:rFonts w:ascii="Arial" w:hAnsi="Arial" w:cs="Arial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</w:rPr>
        <w:t>zslipovec@email.cz</w:t>
      </w:r>
    </w:hyperlink>
    <w:r w:rsidRPr="008E6D1E">
      <w:rPr>
        <w:rFonts w:ascii="Arial" w:hAnsi="Arial" w:cs="Arial"/>
      </w:rPr>
      <w:tab/>
    </w:r>
    <w:r>
      <w:rPr>
        <w:rFonts w:ascii="Arial" w:hAnsi="Arial" w:cs="Arial"/>
      </w:rPr>
      <w:t xml:space="preserve">             </w:t>
    </w:r>
    <w:r w:rsidRPr="008E6D1E">
      <w:rPr>
        <w:rFonts w:ascii="Arial" w:hAnsi="Arial" w:cs="Arial"/>
      </w:rPr>
      <w:t xml:space="preserve">Internet: </w:t>
    </w:r>
    <w:hyperlink r:id="rId2" w:history="1">
      <w:r w:rsidRPr="008E6D1E">
        <w:rPr>
          <w:rStyle w:val="Hypertextovodkaz"/>
          <w:rFonts w:ascii="Arial" w:hAnsi="Arial" w:cs="Arial"/>
        </w:rPr>
        <w:t>www.zslipovec.cz</w:t>
      </w:r>
    </w:hyperlink>
    <w:r w:rsidRPr="008E6D1E">
      <w:rPr>
        <w:rFonts w:ascii="Arial" w:hAnsi="Arial" w:cs="Arial"/>
      </w:rPr>
      <w:tab/>
      <w:t>IČO: 71004165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70A0" w14:textId="77777777" w:rsidR="00D721BE" w:rsidRDefault="00D721BE" w:rsidP="000E107F">
      <w:r>
        <w:separator/>
      </w:r>
    </w:p>
  </w:footnote>
  <w:footnote w:type="continuationSeparator" w:id="0">
    <w:p w14:paraId="642A78D1" w14:textId="77777777" w:rsidR="00D721BE" w:rsidRDefault="00D721BE" w:rsidP="000E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FB19" w14:textId="77777777" w:rsidR="000E107F" w:rsidRDefault="000E107F" w:rsidP="000E107F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14:paraId="010BBA97" w14:textId="10697351" w:rsidR="000E107F" w:rsidRPr="008E6D1E" w:rsidRDefault="000E107F" w:rsidP="000E107F">
    <w:pPr>
      <w:pStyle w:val="Zhlav"/>
      <w:pBdr>
        <w:bottom w:val="single" w:sz="4" w:space="1" w:color="auto"/>
      </w:pBdr>
      <w:rPr>
        <w:rFonts w:ascii="Arial" w:hAnsi="Arial" w:cs="Arial"/>
      </w:rPr>
    </w:pPr>
    <w:r w:rsidRPr="008E6D1E">
      <w:rPr>
        <w:rFonts w:ascii="Arial" w:hAnsi="Arial" w:cs="Arial"/>
      </w:rPr>
      <w:t xml:space="preserve">PSČ 679 15 </w:t>
    </w:r>
    <w:r w:rsidRPr="008E6D1E">
      <w:rPr>
        <w:rFonts w:ascii="Arial" w:hAnsi="Arial" w:cs="Arial"/>
      </w:rPr>
      <w:tab/>
      <w:t>Lipovec 167</w:t>
    </w:r>
    <w:r w:rsidRPr="008E6D1E">
      <w:rPr>
        <w:rFonts w:ascii="Arial" w:hAnsi="Arial" w:cs="Arial"/>
      </w:rPr>
      <w:tab/>
      <w:t>Telefon: 516 445</w:t>
    </w:r>
    <w:r>
      <w:rPr>
        <w:rFonts w:ascii="Arial" w:hAnsi="Arial" w:cs="Arial"/>
      </w:rPr>
      <w:t> </w:t>
    </w:r>
    <w:r w:rsidRPr="008E6D1E">
      <w:rPr>
        <w:rFonts w:ascii="Arial" w:hAnsi="Arial" w:cs="Arial"/>
      </w:rPr>
      <w:t>184</w:t>
    </w:r>
  </w:p>
  <w:p w14:paraId="0B6545DE" w14:textId="77777777" w:rsidR="000E107F" w:rsidRDefault="000E10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720640"/>
    <w:multiLevelType w:val="hybridMultilevel"/>
    <w:tmpl w:val="B434ADCC"/>
    <w:lvl w:ilvl="0" w:tplc="6FB63A9A">
      <w:start w:val="6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44E29"/>
    <w:multiLevelType w:val="hybridMultilevel"/>
    <w:tmpl w:val="E7320CA8"/>
    <w:lvl w:ilvl="0" w:tplc="B4E64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D96"/>
    <w:multiLevelType w:val="hybridMultilevel"/>
    <w:tmpl w:val="EED876F4"/>
    <w:lvl w:ilvl="0" w:tplc="1964869E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1D93"/>
    <w:multiLevelType w:val="hybridMultilevel"/>
    <w:tmpl w:val="658076AE"/>
    <w:lvl w:ilvl="0" w:tplc="92F68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433"/>
    <w:multiLevelType w:val="hybridMultilevel"/>
    <w:tmpl w:val="2A70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58F2"/>
    <w:multiLevelType w:val="hybridMultilevel"/>
    <w:tmpl w:val="69C626C2"/>
    <w:lvl w:ilvl="0" w:tplc="7C16DA68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E"/>
    <w:rsid w:val="00034076"/>
    <w:rsid w:val="000E107F"/>
    <w:rsid w:val="00155C8C"/>
    <w:rsid w:val="001949C4"/>
    <w:rsid w:val="0022024F"/>
    <w:rsid w:val="00302A2E"/>
    <w:rsid w:val="003419E0"/>
    <w:rsid w:val="00542932"/>
    <w:rsid w:val="00584609"/>
    <w:rsid w:val="005A253E"/>
    <w:rsid w:val="005E5A84"/>
    <w:rsid w:val="007A66A2"/>
    <w:rsid w:val="00A51682"/>
    <w:rsid w:val="00A95901"/>
    <w:rsid w:val="00BF1D15"/>
    <w:rsid w:val="00C13F0A"/>
    <w:rsid w:val="00CB09D4"/>
    <w:rsid w:val="00CD68D5"/>
    <w:rsid w:val="00D721BE"/>
    <w:rsid w:val="00D865EB"/>
    <w:rsid w:val="00DB2452"/>
    <w:rsid w:val="00E6078A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A4F4D"/>
  <w15:chartTrackingRefBased/>
  <w15:docId w15:val="{884537D4-7F6E-473E-A57F-5206028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0E10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07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E1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07F"/>
    <w:rPr>
      <w:sz w:val="24"/>
      <w:szCs w:val="24"/>
      <w:lang w:eastAsia="zh-CN"/>
    </w:rPr>
  </w:style>
  <w:style w:type="character" w:styleId="Hypertextovodkaz">
    <w:name w:val="Hyperlink"/>
    <w:uiPriority w:val="99"/>
    <w:unhideWhenUsed/>
    <w:rsid w:val="000E107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D68D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pomůcky pro žáky  – 2</vt:lpstr>
    </vt:vector>
  </TitlesOfParts>
  <Company/>
  <LinksUpToDate>false</LinksUpToDate>
  <CharactersWithSpaces>1663</CharactersWithSpaces>
  <SharedDoc>false</SharedDoc>
  <HLinks>
    <vt:vector size="12" baseType="variant"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http://www.zslipovec.cz/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mailto:zslipovec@email.cz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pomůcky pro žáky  – 2</dc:title>
  <dc:subject/>
  <dc:creator>Hanka</dc:creator>
  <cp:keywords/>
  <cp:lastModifiedBy>HP</cp:lastModifiedBy>
  <cp:revision>7</cp:revision>
  <cp:lastPrinted>2022-07-04T07:11:00Z</cp:lastPrinted>
  <dcterms:created xsi:type="dcterms:W3CDTF">2022-07-04T08:00:00Z</dcterms:created>
  <dcterms:modified xsi:type="dcterms:W3CDTF">2022-07-12T11:22:00Z</dcterms:modified>
</cp:coreProperties>
</file>